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6"/>
      </w:tblGrid>
      <w:tr w:rsidR="004470DF" w14:paraId="610B60E9" w14:textId="77777777">
        <w:tc>
          <w:tcPr>
            <w:tcW w:w="4784" w:type="dxa"/>
            <w:shd w:val="clear" w:color="auto" w:fill="auto"/>
          </w:tcPr>
          <w:p w14:paraId="58FD20F4" w14:textId="77777777" w:rsidR="004470DF" w:rsidRDefault="004470D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4CAC88D5" w14:textId="77777777" w:rsidR="004470DF" w:rsidRDefault="005E0C42">
            <w:pPr>
              <w:spacing w:line="240" w:lineRule="exact"/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Заместителям глав администраций </w:t>
            </w:r>
          </w:p>
          <w:p w14:paraId="57D39C26" w14:textId="77777777" w:rsidR="004470DF" w:rsidRDefault="005E0C42">
            <w:pPr>
              <w:spacing w:line="240" w:lineRule="exact"/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и городских округов Ставропольского края </w:t>
            </w:r>
          </w:p>
          <w:p w14:paraId="36692AD9" w14:textId="77777777" w:rsidR="004470DF" w:rsidRDefault="004470DF">
            <w:pPr>
              <w:spacing w:line="240" w:lineRule="exact"/>
              <w:ind w:left="321"/>
              <w:rPr>
                <w:sz w:val="28"/>
                <w:szCs w:val="28"/>
              </w:rPr>
            </w:pPr>
          </w:p>
          <w:p w14:paraId="10F45BAC" w14:textId="77777777" w:rsidR="004470DF" w:rsidRDefault="005E0C42">
            <w:pPr>
              <w:spacing w:line="240" w:lineRule="exact"/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списку)</w:t>
            </w:r>
          </w:p>
          <w:p w14:paraId="7CD82E94" w14:textId="77777777" w:rsidR="004470DF" w:rsidRDefault="004470DF">
            <w:pPr>
              <w:spacing w:line="240" w:lineRule="exact"/>
              <w:ind w:left="889"/>
              <w:rPr>
                <w:sz w:val="28"/>
                <w:szCs w:val="28"/>
              </w:rPr>
            </w:pPr>
          </w:p>
          <w:p w14:paraId="7A064E3D" w14:textId="77777777" w:rsidR="004470DF" w:rsidRDefault="004470DF">
            <w:pPr>
              <w:spacing w:line="240" w:lineRule="exact"/>
              <w:ind w:left="318"/>
              <w:rPr>
                <w:sz w:val="28"/>
                <w:szCs w:val="28"/>
              </w:rPr>
            </w:pPr>
          </w:p>
          <w:p w14:paraId="0F7AAF06" w14:textId="77777777" w:rsidR="004470DF" w:rsidRDefault="004470DF">
            <w:pPr>
              <w:spacing w:line="240" w:lineRule="exact"/>
              <w:ind w:left="318"/>
              <w:rPr>
                <w:sz w:val="28"/>
                <w:szCs w:val="28"/>
              </w:rPr>
            </w:pPr>
          </w:p>
        </w:tc>
      </w:tr>
    </w:tbl>
    <w:p w14:paraId="3F5D17FC" w14:textId="77777777" w:rsidR="004470DF" w:rsidRDefault="004470DF">
      <w:pPr>
        <w:rPr>
          <w:sz w:val="28"/>
          <w:szCs w:val="28"/>
        </w:rPr>
      </w:pPr>
    </w:p>
    <w:p w14:paraId="13707C10" w14:textId="77777777" w:rsidR="004470DF" w:rsidRDefault="004470DF">
      <w:pPr>
        <w:rPr>
          <w:sz w:val="28"/>
          <w:szCs w:val="28"/>
        </w:rPr>
      </w:pPr>
    </w:p>
    <w:p w14:paraId="5F72EBAD" w14:textId="77777777" w:rsidR="004470DF" w:rsidRDefault="004470DF">
      <w:pPr>
        <w:rPr>
          <w:sz w:val="28"/>
          <w:szCs w:val="28"/>
        </w:rPr>
      </w:pPr>
    </w:p>
    <w:p w14:paraId="50098283" w14:textId="77777777" w:rsidR="004470DF" w:rsidRDefault="004470DF">
      <w:pPr>
        <w:rPr>
          <w:sz w:val="28"/>
          <w:szCs w:val="28"/>
        </w:rPr>
      </w:pPr>
    </w:p>
    <w:p w14:paraId="12D5B674" w14:textId="77777777" w:rsidR="004470DF" w:rsidRDefault="004470DF">
      <w:pPr>
        <w:rPr>
          <w:sz w:val="28"/>
          <w:szCs w:val="28"/>
        </w:rPr>
      </w:pPr>
    </w:p>
    <w:p w14:paraId="0CEF5455" w14:textId="77777777" w:rsidR="004470DF" w:rsidRDefault="005E0C42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направлении информации</w:t>
      </w:r>
    </w:p>
    <w:p w14:paraId="78EBEA95" w14:textId="77777777" w:rsidR="004470DF" w:rsidRDefault="004470DF">
      <w:pPr>
        <w:rPr>
          <w:sz w:val="28"/>
          <w:szCs w:val="28"/>
        </w:rPr>
      </w:pPr>
    </w:p>
    <w:p w14:paraId="48DFC370" w14:textId="77777777" w:rsidR="004470DF" w:rsidRDefault="004470DF">
      <w:pPr>
        <w:rPr>
          <w:sz w:val="28"/>
          <w:szCs w:val="28"/>
        </w:rPr>
      </w:pPr>
    </w:p>
    <w:p w14:paraId="00FA3BFA" w14:textId="77777777" w:rsidR="004470DF" w:rsidRDefault="005E0C42">
      <w:pPr>
        <w:tabs>
          <w:tab w:val="center" w:pos="4677"/>
          <w:tab w:val="left" w:pos="7065"/>
        </w:tabs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Уважаемые коллеги!</w:t>
      </w:r>
    </w:p>
    <w:p w14:paraId="69DAC120" w14:textId="77777777" w:rsidR="004470DF" w:rsidRDefault="004470DF">
      <w:pPr>
        <w:tabs>
          <w:tab w:val="center" w:pos="4677"/>
          <w:tab w:val="left" w:pos="7065"/>
        </w:tabs>
        <w:rPr>
          <w:sz w:val="28"/>
        </w:rPr>
      </w:pPr>
    </w:p>
    <w:p w14:paraId="7E1C8078" w14:textId="775CE49D" w:rsidR="004470DF" w:rsidRPr="00F96B9E" w:rsidRDefault="005E0C42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Pr="00F96B9E">
        <w:rPr>
          <w:sz w:val="28"/>
          <w:szCs w:val="28"/>
        </w:rPr>
        <w:t xml:space="preserve">В рамках </w:t>
      </w:r>
      <w:r w:rsidR="00F96B9E" w:rsidRPr="00F96B9E">
        <w:rPr>
          <w:sz w:val="28"/>
          <w:szCs w:val="28"/>
        </w:rPr>
        <w:t xml:space="preserve">Плана мероприятий реализации Стратегии комплексной безопасности детей в Российской Федерации на период до 2030 года в Ставропольском крае, утвержденного распоряжением Правительства Ставропольского края от 24 апреля 2024 г. № 356-рп, </w:t>
      </w:r>
      <w:r>
        <w:rPr>
          <w:sz w:val="28"/>
          <w:szCs w:val="28"/>
        </w:rPr>
        <w:t xml:space="preserve">Уполномоченным по правам ребенка в Ставропольском крае проведен мониторинг поступивших обращений на </w:t>
      </w:r>
      <w:r>
        <w:rPr>
          <w:rFonts w:ascii="Ubuntu" w:hAnsi="Ubuntu" w:cs="Arial"/>
          <w:sz w:val="28"/>
          <w:szCs w:val="28"/>
        </w:rPr>
        <w:t>Детский телефон доверия с Единым Общероссийским телефонным номером 8-800-2000-122 (далее - Детский телефон доверия). По результатам мониторинга сообщаю следующее.</w:t>
      </w:r>
    </w:p>
    <w:p w14:paraId="25C7D672" w14:textId="77777777" w:rsidR="004470DF" w:rsidRDefault="005E0C42">
      <w:pPr>
        <w:suppressAutoHyphens/>
        <w:ind w:firstLine="709"/>
        <w:jc w:val="both"/>
        <w:rPr>
          <w:rFonts w:ascii="Ubuntu" w:hAnsi="Ubuntu" w:cs="Arial"/>
          <w:sz w:val="28"/>
          <w:szCs w:val="28"/>
        </w:rPr>
      </w:pPr>
      <w:r>
        <w:rPr>
          <w:rFonts w:ascii="Ubuntu" w:hAnsi="Ubuntu" w:cs="Arial"/>
          <w:sz w:val="28"/>
          <w:szCs w:val="28"/>
        </w:rPr>
        <w:t>Деятельность Детского телефона доверия в регионе осуществляется двумя линиями, которые функционируют на базе ГБОУ «Краевой психологический центр» и ГБУСО «Центр психолого-педагогической помощи населению «</w:t>
      </w:r>
      <w:proofErr w:type="spellStart"/>
      <w:r>
        <w:rPr>
          <w:rFonts w:ascii="Ubuntu" w:hAnsi="Ubuntu" w:cs="Arial"/>
          <w:sz w:val="28"/>
          <w:szCs w:val="28"/>
        </w:rPr>
        <w:t>Альгис</w:t>
      </w:r>
      <w:proofErr w:type="spellEnd"/>
      <w:r>
        <w:rPr>
          <w:rFonts w:ascii="Ubuntu" w:hAnsi="Ubuntu" w:cs="Arial"/>
          <w:sz w:val="28"/>
          <w:szCs w:val="28"/>
        </w:rPr>
        <w:t>».</w:t>
      </w:r>
      <w:r>
        <w:rPr>
          <w:sz w:val="28"/>
          <w:szCs w:val="28"/>
        </w:rPr>
        <w:t xml:space="preserve"> С мая 2022 года Детский телефон доверия работает в круглосуточном режиме. </w:t>
      </w:r>
    </w:p>
    <w:p w14:paraId="5C7B3BE6" w14:textId="77777777" w:rsidR="004470DF" w:rsidRDefault="005E0C42">
      <w:pPr>
        <w:suppressAutoHyphens/>
        <w:ind w:firstLine="709"/>
        <w:jc w:val="both"/>
        <w:rPr>
          <w:rFonts w:ascii="Ubuntu" w:hAnsi="Ubuntu" w:cs="Arial"/>
          <w:sz w:val="28"/>
          <w:szCs w:val="28"/>
        </w:rPr>
      </w:pPr>
      <w:r>
        <w:rPr>
          <w:rFonts w:ascii="Ubuntu" w:hAnsi="Ubuntu" w:cs="Arial"/>
          <w:sz w:val="28"/>
          <w:szCs w:val="28"/>
        </w:rPr>
        <w:t xml:space="preserve">Так, </w:t>
      </w:r>
      <w:r>
        <w:rPr>
          <w:color w:val="000000"/>
          <w:sz w:val="28"/>
          <w:szCs w:val="20"/>
        </w:rPr>
        <w:t>за первое полугодие 2024 года на Детский телефон доверия всего поступило 7 277 обращений (на 10,07% больше, чем в 1 полугодие 2023 г. - 6 611 обращений). Из них, 4 084 обращения от детей и подростков (на 13,63% больше, чем в 1 полугодие 2023 г. - 3 594 обращения), 944 обращения от взрослых (на 26,07% меньше, чем в 1 полугодие 2023 г. - 1 277 обращений), в том числе 171 обращение от родителей (законных представителей),</w:t>
      </w:r>
      <w:r>
        <w:rPr>
          <w:rFonts w:ascii="Calibri" w:hAnsi="Calibri"/>
          <w:color w:val="000000"/>
          <w:sz w:val="22"/>
          <w:szCs w:val="20"/>
        </w:rPr>
        <w:t xml:space="preserve"> </w:t>
      </w:r>
      <w:r>
        <w:rPr>
          <w:color w:val="000000"/>
          <w:sz w:val="28"/>
          <w:szCs w:val="20"/>
        </w:rPr>
        <w:t>(на 5,55% больше, чем в 1 полугодие 2023 г. - 162 обращения).</w:t>
      </w:r>
    </w:p>
    <w:p w14:paraId="4E5F5B1F" w14:textId="386C303F" w:rsidR="004470DF" w:rsidRDefault="005E0C42" w:rsidP="00F96B9E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Наибольшее количество обращений, поступивших на Детский телефон доверия связано с личностными проблемами детей («Я не знаю, кем мне быть», «Мне грустно и одиноко», «В меня никто не верит») (1366), недопонимание в семье, конфликт с родителями (</w:t>
      </w:r>
      <w:r>
        <w:rPr>
          <w:color w:val="000000"/>
          <w:sz w:val="28"/>
          <w:szCs w:val="20"/>
          <w:highlight w:val="white"/>
        </w:rPr>
        <w:t>«Меня не отпускают гулять», «Я чувствую себя никому не нужным», «Мама с папой разводятся»)</w:t>
      </w:r>
      <w:r>
        <w:rPr>
          <w:color w:val="000000"/>
          <w:sz w:val="28"/>
          <w:szCs w:val="20"/>
        </w:rPr>
        <w:t xml:space="preserve"> (336), отношениями со сверстниками, подростки жаловались на отсутствие взаимопонимание с товарищами, неразделенную любовь (324), поднимали проблемы взаимоотношения полов (180), высказывали суицидальные мысли, </w:t>
      </w:r>
      <w:r>
        <w:rPr>
          <w:color w:val="000000"/>
          <w:sz w:val="28"/>
          <w:szCs w:val="20"/>
        </w:rPr>
        <w:lastRenderedPageBreak/>
        <w:t>намерение совершить самоповреждение (147), проблемы здоровья (страхи, связанные с недостаточным физическим развитием, опасения по поводу развития познавательных способностей, либо слабого иммунитета, который препятствует учебе) (141), учебные проблемы («Боюсь ЕГЭ», «Не хочу учиться», «Я снова не готов к уроку») (140), требующие защиты прав ребенка</w:t>
      </w:r>
      <w:r>
        <w:rPr>
          <w:rFonts w:ascii="Calibri" w:hAnsi="Calibri"/>
          <w:color w:val="000000"/>
          <w:sz w:val="22"/>
          <w:szCs w:val="20"/>
        </w:rPr>
        <w:t xml:space="preserve"> (</w:t>
      </w:r>
      <w:r>
        <w:rPr>
          <w:color w:val="000000"/>
          <w:sz w:val="28"/>
          <w:szCs w:val="20"/>
        </w:rPr>
        <w:t>насилия) (99),  проблемы утраты (54), проблемы сексуальной сферы (48).</w:t>
      </w:r>
      <w:r w:rsidR="00F96B9E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Большая часть обращений поступает в вечернее время суток.</w:t>
      </w:r>
    </w:p>
    <w:p w14:paraId="104BC17C" w14:textId="77777777" w:rsidR="004470DF" w:rsidRDefault="005E0C42">
      <w:pPr>
        <w:ind w:firstLine="720"/>
        <w:jc w:val="both"/>
        <w:rPr>
          <w:rFonts w:ascii="Ubuntu" w:hAnsi="Ubuntu" w:cs="Arial"/>
          <w:sz w:val="28"/>
          <w:szCs w:val="28"/>
        </w:rPr>
      </w:pPr>
      <w:r>
        <w:rPr>
          <w:sz w:val="28"/>
          <w:szCs w:val="28"/>
        </w:rPr>
        <w:t>Все обращения отрабатываются службами и ведомствами, берутся на контроль.</w:t>
      </w:r>
    </w:p>
    <w:p w14:paraId="7B1330EA" w14:textId="77777777" w:rsidR="004470DF" w:rsidRDefault="005E0C42">
      <w:pPr>
        <w:pStyle w:val="ab"/>
        <w:shd w:val="clear" w:color="auto" w:fill="FFFFFF"/>
        <w:spacing w:before="0" w:beforeAutospacing="0" w:after="0" w:afterAutospacing="0"/>
        <w:jc w:val="both"/>
        <w:rPr>
          <w:rFonts w:ascii="Ubuntu" w:hAnsi="Ubuntu" w:cs="Arial"/>
          <w:sz w:val="28"/>
          <w:szCs w:val="28"/>
          <w:lang w:eastAsia="ru-RU"/>
        </w:rPr>
      </w:pPr>
      <w:r>
        <w:rPr>
          <w:rFonts w:ascii="Ubuntu" w:hAnsi="Ubuntu" w:cs="Arial"/>
          <w:sz w:val="28"/>
          <w:szCs w:val="28"/>
          <w:lang w:eastAsia="ru-RU"/>
        </w:rPr>
        <w:tab/>
        <w:t>Для эффективной работы с детьми и подростками и оказанием им психологической помощи в социальной сети «</w:t>
      </w:r>
      <w:proofErr w:type="spellStart"/>
      <w:r>
        <w:rPr>
          <w:rFonts w:ascii="Ubuntu" w:hAnsi="Ubuntu" w:cs="Arial"/>
          <w:sz w:val="28"/>
          <w:szCs w:val="28"/>
          <w:lang w:eastAsia="ru-RU"/>
        </w:rPr>
        <w:t>ВКонтакте</w:t>
      </w:r>
      <w:proofErr w:type="spellEnd"/>
      <w:r>
        <w:rPr>
          <w:rFonts w:ascii="Ubuntu" w:hAnsi="Ubuntu" w:cs="Arial"/>
          <w:sz w:val="28"/>
          <w:szCs w:val="28"/>
          <w:lang w:eastAsia="ru-RU"/>
        </w:rPr>
        <w:t>» активн</w:t>
      </w:r>
      <w:r>
        <w:rPr>
          <w:rFonts w:ascii="Ubuntu" w:hAnsi="Ubuntu" w:cs="Arial" w:hint="eastAsia"/>
          <w:sz w:val="28"/>
          <w:szCs w:val="28"/>
          <w:lang w:eastAsia="ru-RU"/>
        </w:rPr>
        <w:t>о</w:t>
      </w:r>
      <w:r>
        <w:rPr>
          <w:rFonts w:ascii="Ubuntu" w:hAnsi="Ubuntu" w:cs="Arial"/>
          <w:sz w:val="28"/>
          <w:szCs w:val="28"/>
          <w:lang w:eastAsia="ru-RU"/>
        </w:rPr>
        <w:t xml:space="preserve"> работает</w:t>
      </w:r>
      <w:r w:rsidRPr="00F96B9E">
        <w:rPr>
          <w:rFonts w:ascii="Ubuntu" w:hAnsi="Ubuntu" w:cs="Arial"/>
          <w:sz w:val="28"/>
          <w:szCs w:val="28"/>
          <w:lang w:eastAsia="ru-RU"/>
        </w:rPr>
        <w:t xml:space="preserve"> </w:t>
      </w:r>
      <w:r>
        <w:rPr>
          <w:rFonts w:ascii="Ubuntu" w:hAnsi="Ubuntu" w:cs="Arial"/>
          <w:sz w:val="28"/>
          <w:szCs w:val="28"/>
          <w:lang w:eastAsia="ru-RU"/>
        </w:rPr>
        <w:t xml:space="preserve">группа «Детский телефон доверия в Ставропольском крае» https://vk.com/club199335908, в которой регулярно размещаются материалы для детей, подростков и их родителей по наиболее актуальным психологическим вопросам. </w:t>
      </w:r>
    </w:p>
    <w:p w14:paraId="1CF45086" w14:textId="77777777" w:rsidR="004470DF" w:rsidRDefault="005E0C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вышеизложенным и с целью широкого информирования детей, родительской общественности о возможности получения помощи по телефону и популяризации Детского телефона доверия, в воспитании психологической культуры, прошу Вас информировать население округа, учреждения и образовательные организации о порядке работы Детского телефона доверия на территории Ставропольского края.</w:t>
      </w:r>
    </w:p>
    <w:p w14:paraId="484023BF" w14:textId="2A7D284D" w:rsidR="00A90CBC" w:rsidRDefault="00A90CBC" w:rsidP="00A90C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 признательна за направление в мой адрес информации о </w:t>
      </w:r>
      <w:r>
        <w:rPr>
          <w:sz w:val="28"/>
          <w:szCs w:val="28"/>
        </w:rPr>
        <w:t xml:space="preserve">проделанной работе </w:t>
      </w:r>
      <w:r>
        <w:rPr>
          <w:sz w:val="28"/>
          <w:szCs w:val="28"/>
        </w:rPr>
        <w:t xml:space="preserve">на электронную почту: </w:t>
      </w:r>
      <w:r w:rsidRPr="00546419">
        <w:rPr>
          <w:sz w:val="28"/>
          <w:szCs w:val="28"/>
        </w:rPr>
        <w:t>pr_adamenko@stavkray.ru</w:t>
      </w:r>
      <w:r>
        <w:rPr>
          <w:sz w:val="28"/>
          <w:szCs w:val="28"/>
        </w:rPr>
        <w:t xml:space="preserve"> и в установленном порядке до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546419">
        <w:rPr>
          <w:sz w:val="28"/>
          <w:szCs w:val="28"/>
        </w:rPr>
        <w:t>2024 года.</w:t>
      </w:r>
    </w:p>
    <w:p w14:paraId="27EDF443" w14:textId="7F37A2C9" w:rsidR="004470DF" w:rsidRDefault="004470DF" w:rsidP="00A90CBC">
      <w:pPr>
        <w:suppressAutoHyphens/>
        <w:jc w:val="both"/>
        <w:rPr>
          <w:sz w:val="28"/>
          <w:szCs w:val="28"/>
        </w:rPr>
      </w:pPr>
    </w:p>
    <w:p w14:paraId="0375E695" w14:textId="77777777" w:rsidR="004470DF" w:rsidRDefault="005E0C4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 л. в 1 экз.</w:t>
      </w:r>
    </w:p>
    <w:p w14:paraId="5AE5B47E" w14:textId="77777777" w:rsidR="004470DF" w:rsidRDefault="004470DF">
      <w:pPr>
        <w:suppressAutoHyphens/>
        <w:ind w:firstLine="708"/>
        <w:jc w:val="both"/>
        <w:rPr>
          <w:sz w:val="28"/>
          <w:szCs w:val="28"/>
        </w:rPr>
      </w:pPr>
    </w:p>
    <w:p w14:paraId="54005ED3" w14:textId="77777777" w:rsidR="004470DF" w:rsidRDefault="005E0C4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14:paraId="77C01242" w14:textId="77777777" w:rsidR="004470DF" w:rsidRDefault="004470DF">
      <w:pPr>
        <w:ind w:firstLine="720"/>
        <w:rPr>
          <w:sz w:val="28"/>
          <w:szCs w:val="28"/>
        </w:rPr>
      </w:pPr>
    </w:p>
    <w:p w14:paraId="1F9FC3F9" w14:textId="77777777" w:rsidR="004470DF" w:rsidRDefault="004470DF">
      <w:pPr>
        <w:ind w:firstLine="720"/>
        <w:rPr>
          <w:sz w:val="28"/>
          <w:szCs w:val="28"/>
        </w:rPr>
      </w:pPr>
    </w:p>
    <w:p w14:paraId="7F51CFF5" w14:textId="77777777" w:rsidR="004470DF" w:rsidRDefault="004470DF">
      <w:pPr>
        <w:suppressAutoHyphens/>
        <w:jc w:val="both"/>
        <w:rPr>
          <w:sz w:val="28"/>
          <w:szCs w:val="28"/>
        </w:rPr>
      </w:pPr>
    </w:p>
    <w:p w14:paraId="5FDD9304" w14:textId="77777777" w:rsidR="004470DF" w:rsidRDefault="005E0C42">
      <w:pPr>
        <w:ind w:firstLine="720"/>
        <w:jc w:val="right"/>
        <w:rPr>
          <w:sz w:val="28"/>
        </w:rPr>
      </w:pPr>
      <w:proofErr w:type="spellStart"/>
      <w:r>
        <w:rPr>
          <w:sz w:val="28"/>
        </w:rPr>
        <w:t>С.В.Адаменко</w:t>
      </w:r>
      <w:proofErr w:type="spellEnd"/>
    </w:p>
    <w:p w14:paraId="07FD605F" w14:textId="77777777" w:rsidR="004470DF" w:rsidRDefault="004470DF">
      <w:pPr>
        <w:ind w:firstLine="720"/>
        <w:jc w:val="right"/>
        <w:rPr>
          <w:sz w:val="28"/>
        </w:rPr>
      </w:pPr>
    </w:p>
    <w:p w14:paraId="736259EE" w14:textId="77777777" w:rsidR="004470DF" w:rsidRDefault="004470DF">
      <w:pPr>
        <w:rPr>
          <w:sz w:val="28"/>
        </w:rPr>
      </w:pPr>
    </w:p>
    <w:p w14:paraId="180FFE30" w14:textId="77777777" w:rsidR="004470DF" w:rsidRDefault="004470DF">
      <w:pPr>
        <w:jc w:val="both"/>
        <w:rPr>
          <w:sz w:val="28"/>
          <w:szCs w:val="28"/>
        </w:rPr>
      </w:pPr>
    </w:p>
    <w:p w14:paraId="0E17D236" w14:textId="77777777" w:rsidR="004470DF" w:rsidRDefault="004470DF">
      <w:pPr>
        <w:jc w:val="both"/>
        <w:rPr>
          <w:sz w:val="28"/>
          <w:szCs w:val="28"/>
        </w:rPr>
      </w:pPr>
    </w:p>
    <w:p w14:paraId="1B5E93DA" w14:textId="77777777" w:rsidR="004470DF" w:rsidRDefault="004470DF">
      <w:pPr>
        <w:jc w:val="both"/>
        <w:rPr>
          <w:sz w:val="28"/>
          <w:szCs w:val="28"/>
        </w:rPr>
      </w:pPr>
    </w:p>
    <w:p w14:paraId="2BCAA97B" w14:textId="77777777" w:rsidR="004470DF" w:rsidRDefault="004470DF">
      <w:pPr>
        <w:jc w:val="both"/>
        <w:rPr>
          <w:sz w:val="28"/>
          <w:szCs w:val="28"/>
        </w:rPr>
      </w:pPr>
    </w:p>
    <w:p w14:paraId="54537BE6" w14:textId="77777777" w:rsidR="004470DF" w:rsidRDefault="004470DF">
      <w:pPr>
        <w:jc w:val="both"/>
        <w:rPr>
          <w:sz w:val="28"/>
          <w:szCs w:val="28"/>
        </w:rPr>
      </w:pPr>
    </w:p>
    <w:p w14:paraId="466E91AB" w14:textId="686934C0" w:rsidR="00A90CBC" w:rsidRDefault="00A90CBC">
      <w:pPr>
        <w:jc w:val="both"/>
        <w:rPr>
          <w:sz w:val="28"/>
          <w:szCs w:val="28"/>
        </w:rPr>
      </w:pPr>
      <w:bookmarkStart w:id="0" w:name="_GoBack"/>
      <w:bookmarkEnd w:id="0"/>
    </w:p>
    <w:p w14:paraId="00E5DC06" w14:textId="32A4B688" w:rsidR="00F96B9E" w:rsidRDefault="00F96B9E">
      <w:pPr>
        <w:jc w:val="both"/>
        <w:rPr>
          <w:sz w:val="28"/>
          <w:szCs w:val="28"/>
        </w:rPr>
      </w:pPr>
    </w:p>
    <w:p w14:paraId="0419F530" w14:textId="77777777" w:rsidR="004470DF" w:rsidRDefault="004470DF">
      <w:pPr>
        <w:spacing w:line="200" w:lineRule="exact"/>
        <w:jc w:val="both"/>
        <w:rPr>
          <w:sz w:val="28"/>
          <w:szCs w:val="28"/>
        </w:rPr>
      </w:pPr>
    </w:p>
    <w:p w14:paraId="766D6DCE" w14:textId="77777777" w:rsidR="004470DF" w:rsidRDefault="004470DF">
      <w:pPr>
        <w:spacing w:line="200" w:lineRule="exact"/>
        <w:jc w:val="both"/>
        <w:rPr>
          <w:sz w:val="28"/>
          <w:szCs w:val="28"/>
        </w:rPr>
      </w:pPr>
    </w:p>
    <w:p w14:paraId="40A1FB66" w14:textId="77777777" w:rsidR="004470DF" w:rsidRDefault="005E0C42">
      <w:pPr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Шевченко Ольга Николаевна</w:t>
      </w:r>
    </w:p>
    <w:p w14:paraId="7321BC04" w14:textId="77777777" w:rsidR="004470DF" w:rsidRDefault="005E0C42">
      <w:pPr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35-74-80</w:t>
      </w:r>
    </w:p>
    <w:sectPr w:rsidR="004470DF" w:rsidSect="00F96B9E">
      <w:headerReference w:type="even" r:id="rId6"/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7866D" w14:textId="77777777" w:rsidR="00AE178D" w:rsidRDefault="00AE178D">
      <w:r>
        <w:separator/>
      </w:r>
    </w:p>
  </w:endnote>
  <w:endnote w:type="continuationSeparator" w:id="0">
    <w:p w14:paraId="1C7E353D" w14:textId="77777777" w:rsidR="00AE178D" w:rsidRDefault="00AE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620CC" w14:textId="77777777" w:rsidR="00AE178D" w:rsidRDefault="00AE178D">
      <w:r>
        <w:separator/>
      </w:r>
    </w:p>
  </w:footnote>
  <w:footnote w:type="continuationSeparator" w:id="0">
    <w:p w14:paraId="0189C0A5" w14:textId="77777777" w:rsidR="00AE178D" w:rsidRDefault="00AE1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311DF" w14:textId="77777777" w:rsidR="004470DF" w:rsidRDefault="005E0C42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67711D" w14:textId="77777777" w:rsidR="004470DF" w:rsidRDefault="004470D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0B526" w14:textId="1E5FDFDF" w:rsidR="004470DF" w:rsidRDefault="005E0C4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90CBC">
      <w:rPr>
        <w:noProof/>
      </w:rPr>
      <w:t>2</w:t>
    </w:r>
    <w:r>
      <w:fldChar w:fldCharType="end"/>
    </w:r>
  </w:p>
  <w:p w14:paraId="6EAFA5A2" w14:textId="77777777" w:rsidR="004470DF" w:rsidRDefault="004470DF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0A"/>
    <w:rsid w:val="00020C5E"/>
    <w:rsid w:val="00040B1E"/>
    <w:rsid w:val="00057D46"/>
    <w:rsid w:val="0006130B"/>
    <w:rsid w:val="00063688"/>
    <w:rsid w:val="0008583B"/>
    <w:rsid w:val="0008675D"/>
    <w:rsid w:val="0009779C"/>
    <w:rsid w:val="000978CC"/>
    <w:rsid w:val="000A0D6B"/>
    <w:rsid w:val="000A697C"/>
    <w:rsid w:val="000B692A"/>
    <w:rsid w:val="000C21A2"/>
    <w:rsid w:val="000D01BF"/>
    <w:rsid w:val="000E11EE"/>
    <w:rsid w:val="000E5276"/>
    <w:rsid w:val="000F4567"/>
    <w:rsid w:val="000F4BBF"/>
    <w:rsid w:val="000F54DF"/>
    <w:rsid w:val="000F653E"/>
    <w:rsid w:val="00100AA4"/>
    <w:rsid w:val="0010192F"/>
    <w:rsid w:val="00120254"/>
    <w:rsid w:val="0012088F"/>
    <w:rsid w:val="001228F1"/>
    <w:rsid w:val="001230EF"/>
    <w:rsid w:val="001339B7"/>
    <w:rsid w:val="0013451D"/>
    <w:rsid w:val="00136ED2"/>
    <w:rsid w:val="001464A8"/>
    <w:rsid w:val="00146DDA"/>
    <w:rsid w:val="00191EBD"/>
    <w:rsid w:val="00195E1C"/>
    <w:rsid w:val="00197527"/>
    <w:rsid w:val="001B520F"/>
    <w:rsid w:val="001B53B8"/>
    <w:rsid w:val="001C7B22"/>
    <w:rsid w:val="001D776D"/>
    <w:rsid w:val="001F254A"/>
    <w:rsid w:val="001F522E"/>
    <w:rsid w:val="0020248A"/>
    <w:rsid w:val="00207448"/>
    <w:rsid w:val="00214B6D"/>
    <w:rsid w:val="00215BDB"/>
    <w:rsid w:val="0021720A"/>
    <w:rsid w:val="00220450"/>
    <w:rsid w:val="00225FC0"/>
    <w:rsid w:val="00243F5D"/>
    <w:rsid w:val="00257AEB"/>
    <w:rsid w:val="00264E54"/>
    <w:rsid w:val="0028191F"/>
    <w:rsid w:val="0029497D"/>
    <w:rsid w:val="00296FB7"/>
    <w:rsid w:val="002B3482"/>
    <w:rsid w:val="002C1804"/>
    <w:rsid w:val="002C47F8"/>
    <w:rsid w:val="002D6591"/>
    <w:rsid w:val="002D7880"/>
    <w:rsid w:val="002E6B4F"/>
    <w:rsid w:val="002F7CF5"/>
    <w:rsid w:val="00312A5A"/>
    <w:rsid w:val="003163AE"/>
    <w:rsid w:val="00327631"/>
    <w:rsid w:val="00332A96"/>
    <w:rsid w:val="0033429C"/>
    <w:rsid w:val="00340A53"/>
    <w:rsid w:val="00355255"/>
    <w:rsid w:val="003605E0"/>
    <w:rsid w:val="00373156"/>
    <w:rsid w:val="00382D92"/>
    <w:rsid w:val="00384109"/>
    <w:rsid w:val="003B0D71"/>
    <w:rsid w:val="003B4B1A"/>
    <w:rsid w:val="003B4C6D"/>
    <w:rsid w:val="003B5BC8"/>
    <w:rsid w:val="003B7B33"/>
    <w:rsid w:val="003C2277"/>
    <w:rsid w:val="003C5750"/>
    <w:rsid w:val="003C7D76"/>
    <w:rsid w:val="003D24C3"/>
    <w:rsid w:val="003D3E80"/>
    <w:rsid w:val="003D57A2"/>
    <w:rsid w:val="003E0393"/>
    <w:rsid w:val="003E14A9"/>
    <w:rsid w:val="003E2A19"/>
    <w:rsid w:val="003E6E84"/>
    <w:rsid w:val="003F41C4"/>
    <w:rsid w:val="003F6BC1"/>
    <w:rsid w:val="003F7117"/>
    <w:rsid w:val="003F7F59"/>
    <w:rsid w:val="00405B2D"/>
    <w:rsid w:val="00416890"/>
    <w:rsid w:val="004255CF"/>
    <w:rsid w:val="004470DF"/>
    <w:rsid w:val="004577FE"/>
    <w:rsid w:val="00460ED1"/>
    <w:rsid w:val="004720AE"/>
    <w:rsid w:val="00491313"/>
    <w:rsid w:val="004A29C3"/>
    <w:rsid w:val="004A3ACC"/>
    <w:rsid w:val="004B1320"/>
    <w:rsid w:val="004B6433"/>
    <w:rsid w:val="004C1623"/>
    <w:rsid w:val="004C50D0"/>
    <w:rsid w:val="004D0E78"/>
    <w:rsid w:val="004E0E0C"/>
    <w:rsid w:val="004E4E91"/>
    <w:rsid w:val="004E730A"/>
    <w:rsid w:val="004F43EF"/>
    <w:rsid w:val="004F48EB"/>
    <w:rsid w:val="00500AE4"/>
    <w:rsid w:val="00505513"/>
    <w:rsid w:val="005123C2"/>
    <w:rsid w:val="005124EF"/>
    <w:rsid w:val="005228EB"/>
    <w:rsid w:val="00536BDF"/>
    <w:rsid w:val="005450CF"/>
    <w:rsid w:val="005557A1"/>
    <w:rsid w:val="005651E7"/>
    <w:rsid w:val="005739EE"/>
    <w:rsid w:val="00575D0B"/>
    <w:rsid w:val="005A219E"/>
    <w:rsid w:val="005B6CA4"/>
    <w:rsid w:val="005C73F5"/>
    <w:rsid w:val="005D3235"/>
    <w:rsid w:val="005E0C42"/>
    <w:rsid w:val="005E3FEF"/>
    <w:rsid w:val="005E5050"/>
    <w:rsid w:val="005F3583"/>
    <w:rsid w:val="00613C8E"/>
    <w:rsid w:val="00616867"/>
    <w:rsid w:val="00617582"/>
    <w:rsid w:val="00620EB6"/>
    <w:rsid w:val="00622F8F"/>
    <w:rsid w:val="00630A0A"/>
    <w:rsid w:val="00641424"/>
    <w:rsid w:val="00657180"/>
    <w:rsid w:val="0067223D"/>
    <w:rsid w:val="006760F0"/>
    <w:rsid w:val="00677365"/>
    <w:rsid w:val="006A6D18"/>
    <w:rsid w:val="006B10FE"/>
    <w:rsid w:val="006B371E"/>
    <w:rsid w:val="006B4C36"/>
    <w:rsid w:val="006B4D78"/>
    <w:rsid w:val="006C46E5"/>
    <w:rsid w:val="006D2E9D"/>
    <w:rsid w:val="006D6A76"/>
    <w:rsid w:val="006D7736"/>
    <w:rsid w:val="006E7CA9"/>
    <w:rsid w:val="006F0C65"/>
    <w:rsid w:val="007032E3"/>
    <w:rsid w:val="0075120A"/>
    <w:rsid w:val="00751764"/>
    <w:rsid w:val="00756045"/>
    <w:rsid w:val="00757881"/>
    <w:rsid w:val="007611CC"/>
    <w:rsid w:val="007715FB"/>
    <w:rsid w:val="00772DF2"/>
    <w:rsid w:val="00786CCF"/>
    <w:rsid w:val="00791777"/>
    <w:rsid w:val="00793A2F"/>
    <w:rsid w:val="00795792"/>
    <w:rsid w:val="0079616B"/>
    <w:rsid w:val="007B0505"/>
    <w:rsid w:val="007B1006"/>
    <w:rsid w:val="007C6011"/>
    <w:rsid w:val="007D355F"/>
    <w:rsid w:val="007E1549"/>
    <w:rsid w:val="007E29A8"/>
    <w:rsid w:val="007E2FA6"/>
    <w:rsid w:val="007E3708"/>
    <w:rsid w:val="0082254A"/>
    <w:rsid w:val="00844A62"/>
    <w:rsid w:val="00845882"/>
    <w:rsid w:val="00846B9C"/>
    <w:rsid w:val="008523FB"/>
    <w:rsid w:val="00853135"/>
    <w:rsid w:val="00877081"/>
    <w:rsid w:val="0087749E"/>
    <w:rsid w:val="008807C4"/>
    <w:rsid w:val="00880862"/>
    <w:rsid w:val="00890CA5"/>
    <w:rsid w:val="008930D0"/>
    <w:rsid w:val="008948A0"/>
    <w:rsid w:val="00896FAF"/>
    <w:rsid w:val="008B7602"/>
    <w:rsid w:val="008D3B81"/>
    <w:rsid w:val="008D7AE5"/>
    <w:rsid w:val="008E7713"/>
    <w:rsid w:val="008F0952"/>
    <w:rsid w:val="008F181A"/>
    <w:rsid w:val="00907AE7"/>
    <w:rsid w:val="0092100E"/>
    <w:rsid w:val="00921F02"/>
    <w:rsid w:val="009745EA"/>
    <w:rsid w:val="00977936"/>
    <w:rsid w:val="00977E65"/>
    <w:rsid w:val="00985327"/>
    <w:rsid w:val="00986BBF"/>
    <w:rsid w:val="00987303"/>
    <w:rsid w:val="009A597C"/>
    <w:rsid w:val="009C7FDD"/>
    <w:rsid w:val="009D3AFA"/>
    <w:rsid w:val="009D5264"/>
    <w:rsid w:val="009F6433"/>
    <w:rsid w:val="00A00DB9"/>
    <w:rsid w:val="00A0288F"/>
    <w:rsid w:val="00A124C1"/>
    <w:rsid w:val="00A1328F"/>
    <w:rsid w:val="00A209E3"/>
    <w:rsid w:val="00A27E92"/>
    <w:rsid w:val="00A37097"/>
    <w:rsid w:val="00A565BA"/>
    <w:rsid w:val="00A715B5"/>
    <w:rsid w:val="00A87E8A"/>
    <w:rsid w:val="00A90CBC"/>
    <w:rsid w:val="00A928C9"/>
    <w:rsid w:val="00A97D7A"/>
    <w:rsid w:val="00AB16F7"/>
    <w:rsid w:val="00AB65AE"/>
    <w:rsid w:val="00AC32DA"/>
    <w:rsid w:val="00AD2B8D"/>
    <w:rsid w:val="00AE178D"/>
    <w:rsid w:val="00AE1E3D"/>
    <w:rsid w:val="00AF1D2A"/>
    <w:rsid w:val="00B037D9"/>
    <w:rsid w:val="00B06050"/>
    <w:rsid w:val="00B066D7"/>
    <w:rsid w:val="00B077B5"/>
    <w:rsid w:val="00B10173"/>
    <w:rsid w:val="00B107CF"/>
    <w:rsid w:val="00B11FB0"/>
    <w:rsid w:val="00B22E8F"/>
    <w:rsid w:val="00B30BD7"/>
    <w:rsid w:val="00B335A7"/>
    <w:rsid w:val="00B3509E"/>
    <w:rsid w:val="00B40B6D"/>
    <w:rsid w:val="00B4442F"/>
    <w:rsid w:val="00B56420"/>
    <w:rsid w:val="00B63EE9"/>
    <w:rsid w:val="00B67D91"/>
    <w:rsid w:val="00B72725"/>
    <w:rsid w:val="00B77567"/>
    <w:rsid w:val="00B8095C"/>
    <w:rsid w:val="00BA625E"/>
    <w:rsid w:val="00BB2771"/>
    <w:rsid w:val="00BC3EC4"/>
    <w:rsid w:val="00BC519B"/>
    <w:rsid w:val="00BD31B2"/>
    <w:rsid w:val="00BD7103"/>
    <w:rsid w:val="00BE1FC7"/>
    <w:rsid w:val="00BE3F9A"/>
    <w:rsid w:val="00BF0D77"/>
    <w:rsid w:val="00BF1781"/>
    <w:rsid w:val="00BF2C9F"/>
    <w:rsid w:val="00BF51AC"/>
    <w:rsid w:val="00BF57AA"/>
    <w:rsid w:val="00C01624"/>
    <w:rsid w:val="00C0479F"/>
    <w:rsid w:val="00C12671"/>
    <w:rsid w:val="00C15C53"/>
    <w:rsid w:val="00C162C6"/>
    <w:rsid w:val="00C32FE6"/>
    <w:rsid w:val="00C33B8E"/>
    <w:rsid w:val="00C43AA5"/>
    <w:rsid w:val="00C70A4D"/>
    <w:rsid w:val="00C72C7D"/>
    <w:rsid w:val="00C872F1"/>
    <w:rsid w:val="00C93BEF"/>
    <w:rsid w:val="00CB212B"/>
    <w:rsid w:val="00CB7922"/>
    <w:rsid w:val="00CC2329"/>
    <w:rsid w:val="00CD508B"/>
    <w:rsid w:val="00D01B62"/>
    <w:rsid w:val="00D02E05"/>
    <w:rsid w:val="00D04030"/>
    <w:rsid w:val="00D103B1"/>
    <w:rsid w:val="00D46FF0"/>
    <w:rsid w:val="00D51865"/>
    <w:rsid w:val="00D53855"/>
    <w:rsid w:val="00D55695"/>
    <w:rsid w:val="00D728E3"/>
    <w:rsid w:val="00D87585"/>
    <w:rsid w:val="00D8760A"/>
    <w:rsid w:val="00D92882"/>
    <w:rsid w:val="00DB2C13"/>
    <w:rsid w:val="00DC0F95"/>
    <w:rsid w:val="00DC379D"/>
    <w:rsid w:val="00DE2CB9"/>
    <w:rsid w:val="00DF1ED5"/>
    <w:rsid w:val="00DF29C1"/>
    <w:rsid w:val="00E00893"/>
    <w:rsid w:val="00E04846"/>
    <w:rsid w:val="00E05577"/>
    <w:rsid w:val="00E0729C"/>
    <w:rsid w:val="00E11AA6"/>
    <w:rsid w:val="00E226F7"/>
    <w:rsid w:val="00E257D8"/>
    <w:rsid w:val="00E308A1"/>
    <w:rsid w:val="00E36DBD"/>
    <w:rsid w:val="00E37BD8"/>
    <w:rsid w:val="00E42949"/>
    <w:rsid w:val="00E43516"/>
    <w:rsid w:val="00E464FD"/>
    <w:rsid w:val="00E47EB3"/>
    <w:rsid w:val="00E5227C"/>
    <w:rsid w:val="00E54EEF"/>
    <w:rsid w:val="00E56BC5"/>
    <w:rsid w:val="00E63111"/>
    <w:rsid w:val="00E66C34"/>
    <w:rsid w:val="00EA0C5A"/>
    <w:rsid w:val="00EA204A"/>
    <w:rsid w:val="00EA2D11"/>
    <w:rsid w:val="00EA46C5"/>
    <w:rsid w:val="00EC187C"/>
    <w:rsid w:val="00EC2EF1"/>
    <w:rsid w:val="00EC4A11"/>
    <w:rsid w:val="00EC58DE"/>
    <w:rsid w:val="00ED16C6"/>
    <w:rsid w:val="00ED3BC4"/>
    <w:rsid w:val="00ED76EF"/>
    <w:rsid w:val="00EE0379"/>
    <w:rsid w:val="00EF62D8"/>
    <w:rsid w:val="00F02391"/>
    <w:rsid w:val="00F03715"/>
    <w:rsid w:val="00F133B8"/>
    <w:rsid w:val="00F1351D"/>
    <w:rsid w:val="00F1492D"/>
    <w:rsid w:val="00F245F6"/>
    <w:rsid w:val="00F4181B"/>
    <w:rsid w:val="00F505B8"/>
    <w:rsid w:val="00F50D3C"/>
    <w:rsid w:val="00F754A1"/>
    <w:rsid w:val="00F8194A"/>
    <w:rsid w:val="00F903EB"/>
    <w:rsid w:val="00F96B9E"/>
    <w:rsid w:val="00FA7B3F"/>
    <w:rsid w:val="00FB070E"/>
    <w:rsid w:val="00FC58F1"/>
    <w:rsid w:val="00FE55E0"/>
    <w:rsid w:val="00FF2F03"/>
    <w:rsid w:val="1AC82A53"/>
    <w:rsid w:val="31C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923BB"/>
  <w15:docId w15:val="{CF171EA7-67E7-4426-9FC5-55DCB952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Normal (Web)"/>
    <w:basedOn w:val="a"/>
    <w:unhideWhenUsed/>
    <w:pPr>
      <w:spacing w:before="100" w:beforeAutospacing="1" w:after="100" w:afterAutospacing="1"/>
    </w:pPr>
    <w:rPr>
      <w:lang w:eastAsia="zh-TW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записи актов гражданского состояния Ставропольского края</vt:lpstr>
    </vt:vector>
  </TitlesOfParts>
  <Company>Аппарат Правительства Ставропольского края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записи актов гражданского состояния Ставропольского края</dc:title>
  <dc:creator>Филичкина Светлана Васильевна</dc:creator>
  <cp:lastModifiedBy>Шевченко Ольга Николаевна</cp:lastModifiedBy>
  <cp:revision>3</cp:revision>
  <cp:lastPrinted>2024-07-22T09:07:00Z</cp:lastPrinted>
  <dcterms:created xsi:type="dcterms:W3CDTF">2024-07-22T04:55:00Z</dcterms:created>
  <dcterms:modified xsi:type="dcterms:W3CDTF">2024-07-22T09:08:00Z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C4337406EE804B68A8C3EC062C4D5D3D_13</vt:lpwstr>
  </property>
</Properties>
</file>